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488A" w:rsidRDefault="009516B6">
      <w:r>
        <w:rPr>
          <w:noProof/>
          <w:lang w:eastAsia="ru-RU"/>
        </w:rPr>
        <w:drawing>
          <wp:inline distT="0" distB="0" distL="0" distR="0">
            <wp:extent cx="5906505" cy="8578516"/>
            <wp:effectExtent l="19050" t="0" r="0" b="0"/>
            <wp:docPr id="1" name="Рисунок 1" descr="C:\Users\иван\Desktop\1 Эльмира\2018-2019 уч.г\Сканы1\Предписание об устранении нарушений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ван\Desktop\1 Эльмира\2018-2019 уч.г\Сканы1\Предписание об устранении нарушений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7024" cy="85792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16B6" w:rsidRDefault="009516B6">
      <w:r>
        <w:rPr>
          <w:noProof/>
          <w:lang w:eastAsia="ru-RU"/>
        </w:rPr>
        <w:lastRenderedPageBreak/>
        <w:drawing>
          <wp:inline distT="0" distB="0" distL="0" distR="0">
            <wp:extent cx="5940425" cy="8156436"/>
            <wp:effectExtent l="19050" t="0" r="3175" b="0"/>
            <wp:docPr id="2" name="Рисунок 2" descr="C:\Users\иван\Desktop\1 Эльмира\2018-2019 уч.г\Сканы1\Предписание об устранении нарушений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ван\Desktop\1 Эльмира\2018-2019 уч.г\Сканы1\Предписание об устранении нарушений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64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516B6" w:rsidSect="004138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proofState w:spelling="clean" w:grammar="clean"/>
  <w:defaultTabStop w:val="708"/>
  <w:characterSpacingControl w:val="doNotCompress"/>
  <w:compat/>
  <w:rsids>
    <w:rsidRoot w:val="009516B6"/>
    <w:rsid w:val="004138E7"/>
    <w:rsid w:val="00447145"/>
    <w:rsid w:val="00700E84"/>
    <w:rsid w:val="00721730"/>
    <w:rsid w:val="007C1FDC"/>
    <w:rsid w:val="009516B6"/>
    <w:rsid w:val="00A51E86"/>
    <w:rsid w:val="00A92B8D"/>
    <w:rsid w:val="00C170C0"/>
    <w:rsid w:val="00D42EBE"/>
    <w:rsid w:val="00E71843"/>
    <w:rsid w:val="00E872CE"/>
    <w:rsid w:val="00FD21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1E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1E8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516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16B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0</Words>
  <Characters>3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иван</dc:creator>
  <cp:lastModifiedBy>иван</cp:lastModifiedBy>
  <cp:revision>1</cp:revision>
  <dcterms:created xsi:type="dcterms:W3CDTF">2019-02-15T09:55:00Z</dcterms:created>
  <dcterms:modified xsi:type="dcterms:W3CDTF">2019-02-15T09:58:00Z</dcterms:modified>
</cp:coreProperties>
</file>